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8B" w:rsidRDefault="009871DB" w:rsidP="009871DB">
      <w:pPr>
        <w:jc w:val="center"/>
        <w:rPr>
          <w:b/>
          <w:sz w:val="28"/>
          <w:szCs w:val="28"/>
        </w:rPr>
      </w:pPr>
      <w:r w:rsidRPr="009871DB">
        <w:rPr>
          <w:b/>
          <w:sz w:val="28"/>
          <w:szCs w:val="28"/>
        </w:rPr>
        <w:t>OKULUMUZUN TARİHÇESİ</w:t>
      </w:r>
    </w:p>
    <w:p w:rsidR="009871DB" w:rsidRDefault="009871DB" w:rsidP="009871DB">
      <w:pPr>
        <w:jc w:val="center"/>
        <w:rPr>
          <w:b/>
          <w:sz w:val="28"/>
          <w:szCs w:val="28"/>
        </w:rPr>
      </w:pPr>
    </w:p>
    <w:p w:rsidR="009871DB" w:rsidRDefault="009871DB" w:rsidP="009871DB">
      <w:r>
        <w:t xml:space="preserve">        2005 yılında yapımı tamamlanan okul binamız, 2006 -2007 eğitim- öğretim yılında eğitime başlamıştır. Hayırsever Mehmet Ertuğrul DENİZOLGUN,  eşi Emine Münevver DENİZOLGUN adına okulumuzu yaptırmıştır.</w:t>
      </w:r>
    </w:p>
    <w:p w:rsidR="009871DB" w:rsidRDefault="009871DB" w:rsidP="009871DB"/>
    <w:p w:rsidR="009871DB" w:rsidRDefault="009871DB" w:rsidP="009871DB">
      <w:r>
        <w:t xml:space="preserve">       </w:t>
      </w:r>
      <w:r w:rsidR="004538A4">
        <w:t>Öğrenicilerimizi fiziksel, öz bakım, bilişsel, dil ve sosyal duygusal alanlarda yetiştirmeyi, ilköğretime hazırlamayı öncelik edinen kurumumuz birçok alanda yarışmalarda başarılı olmuştur. Okulumuz “Beyaz Bayrak” ve “Beslenme Dostu Okul” belgelerine sahiptir.</w:t>
      </w:r>
    </w:p>
    <w:p w:rsidR="004538A4" w:rsidRDefault="004538A4" w:rsidP="009871DB"/>
    <w:p w:rsidR="004538A4" w:rsidRDefault="004538A4" w:rsidP="009871DB">
      <w:r>
        <w:t xml:space="preserve">     2019-2020 eğitim öğretim yılında 1 Okul Müdürü, </w:t>
      </w:r>
      <w:r>
        <w:t>5 öğretmen</w:t>
      </w:r>
      <w:r>
        <w:t>,</w:t>
      </w:r>
      <w:r>
        <w:t xml:space="preserve"> </w:t>
      </w:r>
      <w:r>
        <w:t>110 öğrenci, 4 Destek Personel ile 1 şube 3 Yaş, 1 Şube 4 Yaş, 3 Şube 5 Yaş, 3 sınıf çocuk kulübü olarak eğitime devam etmektedir.</w:t>
      </w:r>
    </w:p>
    <w:p w:rsidR="004538A4" w:rsidRDefault="004538A4" w:rsidP="009871DB"/>
    <w:p w:rsidR="004538A4" w:rsidRDefault="004538A4" w:rsidP="009871DB">
      <w:r>
        <w:t xml:space="preserve">      </w:t>
      </w:r>
      <w:r w:rsidR="00A539FF">
        <w:t xml:space="preserve">2023 Eğitim Vizyonu kapsamında, </w:t>
      </w:r>
      <w:r>
        <w:t>2019-2020 eğitim öğretim yılında okulumuzda “Etkileşimli Kitap Okuma Atölyesi” ve “Akıl Zekâ Oyunları Atölyesi”</w:t>
      </w:r>
      <w:r w:rsidR="00A539FF">
        <w:t xml:space="preserve"> olarak beceri atölyeleri açılmıştır.</w:t>
      </w:r>
      <w:bookmarkStart w:id="0" w:name="_GoBack"/>
      <w:bookmarkEnd w:id="0"/>
    </w:p>
    <w:p w:rsidR="009871DB" w:rsidRDefault="009871DB" w:rsidP="009871DB"/>
    <w:p w:rsidR="009871DB" w:rsidRPr="009871DB" w:rsidRDefault="009871DB" w:rsidP="009871DB"/>
    <w:sectPr w:rsidR="009871DB" w:rsidRPr="0098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8"/>
    <w:rsid w:val="00277FF2"/>
    <w:rsid w:val="004538A4"/>
    <w:rsid w:val="009871DB"/>
    <w:rsid w:val="00A539FF"/>
    <w:rsid w:val="00B9728B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F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77F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77F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77F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7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7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77FF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7FF2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7FF2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7F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7F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77F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7F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7FF2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7FF2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7FF2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7FF2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7FF2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7FF2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77F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7F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77F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77FF2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77FF2"/>
    <w:rPr>
      <w:b/>
      <w:bCs/>
    </w:rPr>
  </w:style>
  <w:style w:type="character" w:styleId="Vurgu">
    <w:name w:val="Emphasis"/>
    <w:basedOn w:val="VarsaylanParagrafYazTipi"/>
    <w:uiPriority w:val="20"/>
    <w:qFormat/>
    <w:rsid w:val="00277FF2"/>
    <w:rPr>
      <w:rFonts w:asciiTheme="minorHAnsi" w:hAnsiTheme="minorHAnsi"/>
      <w:b/>
      <w:i/>
      <w:iCs/>
    </w:rPr>
  </w:style>
  <w:style w:type="paragraph" w:styleId="AralkYok">
    <w:name w:val="No Spacing"/>
    <w:basedOn w:val="Normal"/>
    <w:link w:val="AralkYokChar"/>
    <w:uiPriority w:val="1"/>
    <w:qFormat/>
    <w:rsid w:val="00277FF2"/>
    <w:rPr>
      <w:szCs w:val="32"/>
    </w:rPr>
  </w:style>
  <w:style w:type="character" w:customStyle="1" w:styleId="AralkYokChar">
    <w:name w:val="Aralık Yok Char"/>
    <w:basedOn w:val="VarsaylanParagrafYazTipi"/>
    <w:link w:val="AralkYok"/>
    <w:uiPriority w:val="1"/>
    <w:rsid w:val="00277FF2"/>
    <w:rPr>
      <w:sz w:val="24"/>
      <w:szCs w:val="32"/>
    </w:rPr>
  </w:style>
  <w:style w:type="paragraph" w:styleId="ListeParagraf">
    <w:name w:val="List Paragraph"/>
    <w:basedOn w:val="Normal"/>
    <w:uiPriority w:val="34"/>
    <w:qFormat/>
    <w:rsid w:val="00277FF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77FF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277FF2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77FF2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77FF2"/>
    <w:rPr>
      <w:b/>
      <w:i/>
      <w:sz w:val="24"/>
    </w:rPr>
  </w:style>
  <w:style w:type="character" w:styleId="HafifVurgulama">
    <w:name w:val="Subtle Emphasis"/>
    <w:uiPriority w:val="19"/>
    <w:qFormat/>
    <w:rsid w:val="00277FF2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77FF2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77FF2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77FF2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77FF2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77F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F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77F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77F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77F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7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7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77FF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7FF2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7FF2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7F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7F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77F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7F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7FF2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7FF2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7FF2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7FF2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7FF2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7FF2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77F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7F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77F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77FF2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77FF2"/>
    <w:rPr>
      <w:b/>
      <w:bCs/>
    </w:rPr>
  </w:style>
  <w:style w:type="character" w:styleId="Vurgu">
    <w:name w:val="Emphasis"/>
    <w:basedOn w:val="VarsaylanParagrafYazTipi"/>
    <w:uiPriority w:val="20"/>
    <w:qFormat/>
    <w:rsid w:val="00277FF2"/>
    <w:rPr>
      <w:rFonts w:asciiTheme="minorHAnsi" w:hAnsiTheme="minorHAnsi"/>
      <w:b/>
      <w:i/>
      <w:iCs/>
    </w:rPr>
  </w:style>
  <w:style w:type="paragraph" w:styleId="AralkYok">
    <w:name w:val="No Spacing"/>
    <w:basedOn w:val="Normal"/>
    <w:link w:val="AralkYokChar"/>
    <w:uiPriority w:val="1"/>
    <w:qFormat/>
    <w:rsid w:val="00277FF2"/>
    <w:rPr>
      <w:szCs w:val="32"/>
    </w:rPr>
  </w:style>
  <w:style w:type="character" w:customStyle="1" w:styleId="AralkYokChar">
    <w:name w:val="Aralık Yok Char"/>
    <w:basedOn w:val="VarsaylanParagrafYazTipi"/>
    <w:link w:val="AralkYok"/>
    <w:uiPriority w:val="1"/>
    <w:rsid w:val="00277FF2"/>
    <w:rPr>
      <w:sz w:val="24"/>
      <w:szCs w:val="32"/>
    </w:rPr>
  </w:style>
  <w:style w:type="paragraph" w:styleId="ListeParagraf">
    <w:name w:val="List Paragraph"/>
    <w:basedOn w:val="Normal"/>
    <w:uiPriority w:val="34"/>
    <w:qFormat/>
    <w:rsid w:val="00277FF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77FF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277FF2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77FF2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77FF2"/>
    <w:rPr>
      <w:b/>
      <w:i/>
      <w:sz w:val="24"/>
    </w:rPr>
  </w:style>
  <w:style w:type="character" w:styleId="HafifVurgulama">
    <w:name w:val="Subtle Emphasis"/>
    <w:uiPriority w:val="19"/>
    <w:qFormat/>
    <w:rsid w:val="00277FF2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77FF2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77FF2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77FF2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77FF2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77F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2019-12-02T10:38:00Z</dcterms:created>
  <dcterms:modified xsi:type="dcterms:W3CDTF">2019-12-02T11:01:00Z</dcterms:modified>
</cp:coreProperties>
</file>